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793DAA9C" w14:textId="50BCA88D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72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AF313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B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IL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1A2C772D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 SERVIDOR</w:t>
      </w:r>
      <w:r w:rsidR="00AF313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</w:t>
      </w:r>
      <w:r w:rsidR="003776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FETIV</w:t>
      </w:r>
      <w:r w:rsidR="00AF313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SENHOR</w:t>
      </w:r>
      <w:r w:rsidR="00AF313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AF313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GISELLE MENDES ARAUJO SOUZA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4E38DEF1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kern w:val="0"/>
          <w14:ligatures w14:val="none"/>
        </w:rPr>
        <w:t>servidora E</w:t>
      </w:r>
      <w:r w:rsidR="008862A0">
        <w:rPr>
          <w:rFonts w:ascii="Arial" w:eastAsia="Calibri" w:hAnsi="Arial" w:cs="Arial"/>
          <w:kern w:val="0"/>
          <w14:ligatures w14:val="none"/>
        </w:rPr>
        <w:t>fetiva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8862A0">
        <w:rPr>
          <w:rFonts w:ascii="Arial" w:eastAsia="Calibri" w:hAnsi="Arial" w:cs="Arial"/>
          <w:b/>
          <w:bCs/>
          <w:kern w:val="0"/>
          <w14:ligatures w14:val="none"/>
        </w:rPr>
        <w:t>GISELLE MENDES ARAUJ</w:t>
      </w:r>
      <w:r w:rsidR="000A355B" w:rsidRPr="000A355B">
        <w:rPr>
          <w:rFonts w:ascii="Arial" w:eastAsia="Calibri" w:hAnsi="Arial" w:cs="Arial"/>
          <w:b/>
          <w:iCs/>
          <w:kern w:val="0"/>
          <w14:ligatures w14:val="none"/>
        </w:rPr>
        <w:t>O</w:t>
      </w:r>
      <w:r w:rsidR="008862A0">
        <w:rPr>
          <w:rFonts w:ascii="Arial" w:eastAsia="Calibri" w:hAnsi="Arial" w:cs="Arial"/>
          <w:b/>
          <w:iCs/>
          <w:kern w:val="0"/>
          <w14:ligatures w14:val="none"/>
        </w:rPr>
        <w:t xml:space="preserve"> SOUZA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8862A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Técnico Arrecadação e Fiscalização,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30 (trinta) dias de Férias regulamentares, referente ao período aquisitivo de </w:t>
      </w:r>
      <w:r w:rsidR="006632A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09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6632A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6632A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6632A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08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6632A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6632A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24</w:t>
      </w:r>
      <w:r w:rsidR="00FE3E9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 partir de 0</w:t>
      </w:r>
      <w:r w:rsidR="006632A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FE3E9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abril de 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6A39BB71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2D4A217E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abril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B8F2A" w14:textId="77777777" w:rsidR="003670AA" w:rsidRDefault="003670AA" w:rsidP="00736AF5">
      <w:pPr>
        <w:spacing w:after="0" w:line="240" w:lineRule="auto"/>
      </w:pPr>
      <w:r>
        <w:separator/>
      </w:r>
    </w:p>
  </w:endnote>
  <w:endnote w:type="continuationSeparator" w:id="0">
    <w:p w14:paraId="6000C86C" w14:textId="77777777" w:rsidR="003670AA" w:rsidRDefault="003670A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6C30" w14:textId="77777777" w:rsidR="003670AA" w:rsidRDefault="003670AA" w:rsidP="00736AF5">
      <w:pPr>
        <w:spacing w:after="0" w:line="240" w:lineRule="auto"/>
      </w:pPr>
      <w:r>
        <w:separator/>
      </w:r>
    </w:p>
  </w:footnote>
  <w:footnote w:type="continuationSeparator" w:id="0">
    <w:p w14:paraId="0CD02393" w14:textId="77777777" w:rsidR="003670AA" w:rsidRDefault="003670A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F43B6"/>
    <w:rsid w:val="0029641D"/>
    <w:rsid w:val="003372F9"/>
    <w:rsid w:val="003561E5"/>
    <w:rsid w:val="00360201"/>
    <w:rsid w:val="00362F17"/>
    <w:rsid w:val="003670AA"/>
    <w:rsid w:val="0037761F"/>
    <w:rsid w:val="00397A45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6131EC"/>
    <w:rsid w:val="006632A1"/>
    <w:rsid w:val="006A11BD"/>
    <w:rsid w:val="007201AC"/>
    <w:rsid w:val="00736AF5"/>
    <w:rsid w:val="007554FE"/>
    <w:rsid w:val="007A03BC"/>
    <w:rsid w:val="00802E2B"/>
    <w:rsid w:val="0080556D"/>
    <w:rsid w:val="00850B09"/>
    <w:rsid w:val="00860FBF"/>
    <w:rsid w:val="0088564A"/>
    <w:rsid w:val="008862A0"/>
    <w:rsid w:val="0088734E"/>
    <w:rsid w:val="008E3F82"/>
    <w:rsid w:val="0096086D"/>
    <w:rsid w:val="00976125"/>
    <w:rsid w:val="009933A1"/>
    <w:rsid w:val="009A3C73"/>
    <w:rsid w:val="009B4EE5"/>
    <w:rsid w:val="00A50CC7"/>
    <w:rsid w:val="00A73195"/>
    <w:rsid w:val="00AC3F0D"/>
    <w:rsid w:val="00AF313B"/>
    <w:rsid w:val="00B05BB4"/>
    <w:rsid w:val="00B2168B"/>
    <w:rsid w:val="00BB753D"/>
    <w:rsid w:val="00BC178D"/>
    <w:rsid w:val="00BD35FF"/>
    <w:rsid w:val="00C17A97"/>
    <w:rsid w:val="00C82940"/>
    <w:rsid w:val="00C91659"/>
    <w:rsid w:val="00DE65CA"/>
    <w:rsid w:val="00DE747B"/>
    <w:rsid w:val="00E37623"/>
    <w:rsid w:val="00EB27DF"/>
    <w:rsid w:val="00F2021D"/>
    <w:rsid w:val="00F2228C"/>
    <w:rsid w:val="00F2494F"/>
    <w:rsid w:val="00F34344"/>
    <w:rsid w:val="00F54607"/>
    <w:rsid w:val="00F62CED"/>
    <w:rsid w:val="00F66B36"/>
    <w:rsid w:val="00FC43D3"/>
    <w:rsid w:val="00FE0DD0"/>
    <w:rsid w:val="00FE2FE9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2025-04-01T20:32:00Z</dcterms:created>
  <dcterms:modified xsi:type="dcterms:W3CDTF">2025-04-01T20:47:00Z</dcterms:modified>
</cp:coreProperties>
</file>