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4C8F08C1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64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561FA2BA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 SERVIDOR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</w:t>
      </w:r>
      <w:r w:rsidR="00883FF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FETIVA</w:t>
      </w:r>
      <w:r w:rsidR="001E562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SENHORA</w:t>
      </w:r>
      <w:r w:rsidR="00883FF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TANIA INGRYDIS NUNES HUNGARO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5E004D19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servidora E</w:t>
      </w:r>
      <w:r w:rsidR="00883FF0">
        <w:rPr>
          <w:rFonts w:ascii="Arial" w:eastAsia="Calibri" w:hAnsi="Arial" w:cs="Arial"/>
          <w:kern w:val="0"/>
          <w14:ligatures w14:val="none"/>
        </w:rPr>
        <w:t>fetiva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883FF0">
        <w:rPr>
          <w:rFonts w:ascii="Arial" w:eastAsia="Calibri" w:hAnsi="Arial" w:cs="Arial"/>
          <w:b/>
          <w:bCs/>
          <w:kern w:val="0"/>
          <w14:ligatures w14:val="none"/>
        </w:rPr>
        <w:t>TANIA INGRYDIS NUNES HUNGARO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Agente </w:t>
      </w:r>
      <w:r w:rsidR="00883FF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de Limpeza Pública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 (trinta) dias de Férias regulamentares, referente ao período aquisitivo de 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883FF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883FF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883FF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1</w:t>
      </w:r>
      <w:r w:rsidR="00883FF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883FF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883FF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63DC59E0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0A355B">
        <w:rPr>
          <w:rFonts w:ascii="Arial" w:hAnsi="Arial" w:cs="Arial"/>
          <w:sz w:val="24"/>
          <w:szCs w:val="24"/>
        </w:rPr>
        <w:t>,</w:t>
      </w:r>
      <w:r w:rsidR="000A355B" w:rsidRPr="00623763">
        <w:rPr>
          <w:rFonts w:ascii="Arial" w:hAnsi="Arial" w:cs="Arial"/>
          <w:sz w:val="24"/>
          <w:szCs w:val="24"/>
        </w:rPr>
        <w:t xml:space="preserve"> retroagindo seus efeitos a </w:t>
      </w:r>
      <w:r w:rsidR="000A355B">
        <w:rPr>
          <w:rFonts w:ascii="Arial" w:hAnsi="Arial" w:cs="Arial"/>
          <w:sz w:val="24"/>
          <w:szCs w:val="24"/>
        </w:rPr>
        <w:t>1</w:t>
      </w:r>
      <w:r w:rsidR="00883FF0">
        <w:rPr>
          <w:rFonts w:ascii="Arial" w:hAnsi="Arial" w:cs="Arial"/>
          <w:sz w:val="24"/>
          <w:szCs w:val="24"/>
        </w:rPr>
        <w:t>3</w:t>
      </w:r>
      <w:r w:rsidR="000A355B" w:rsidRPr="00623763">
        <w:rPr>
          <w:rFonts w:ascii="Arial" w:hAnsi="Arial" w:cs="Arial"/>
          <w:sz w:val="24"/>
          <w:szCs w:val="24"/>
        </w:rPr>
        <w:t xml:space="preserve"> de </w:t>
      </w:r>
      <w:r w:rsidR="000A355B">
        <w:rPr>
          <w:rFonts w:ascii="Arial" w:hAnsi="Arial" w:cs="Arial"/>
          <w:sz w:val="24"/>
          <w:szCs w:val="24"/>
        </w:rPr>
        <w:t>março</w:t>
      </w:r>
      <w:r w:rsidR="000A355B" w:rsidRPr="00623763">
        <w:rPr>
          <w:rFonts w:ascii="Arial" w:hAnsi="Arial" w:cs="Arial"/>
          <w:sz w:val="24"/>
          <w:szCs w:val="24"/>
        </w:rPr>
        <w:t xml:space="preserve"> de 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2D4A217E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abril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E71F" w14:textId="77777777" w:rsidR="00BD2C06" w:rsidRDefault="00BD2C06" w:rsidP="00736AF5">
      <w:pPr>
        <w:spacing w:after="0" w:line="240" w:lineRule="auto"/>
      </w:pPr>
      <w:r>
        <w:separator/>
      </w:r>
    </w:p>
  </w:endnote>
  <w:endnote w:type="continuationSeparator" w:id="0">
    <w:p w14:paraId="20957B72" w14:textId="77777777" w:rsidR="00BD2C06" w:rsidRDefault="00BD2C0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EDA8" w14:textId="77777777" w:rsidR="00BD2C06" w:rsidRDefault="00BD2C06" w:rsidP="00736AF5">
      <w:pPr>
        <w:spacing w:after="0" w:line="240" w:lineRule="auto"/>
      </w:pPr>
      <w:r>
        <w:separator/>
      </w:r>
    </w:p>
  </w:footnote>
  <w:footnote w:type="continuationSeparator" w:id="0">
    <w:p w14:paraId="65A8700D" w14:textId="77777777" w:rsidR="00BD2C06" w:rsidRDefault="00BD2C0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F2C32"/>
    <w:rsid w:val="000F477B"/>
    <w:rsid w:val="00142348"/>
    <w:rsid w:val="0018224E"/>
    <w:rsid w:val="001E562D"/>
    <w:rsid w:val="0029641D"/>
    <w:rsid w:val="003372F9"/>
    <w:rsid w:val="003561E5"/>
    <w:rsid w:val="00362F17"/>
    <w:rsid w:val="00397A45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D7C19"/>
    <w:rsid w:val="006131EC"/>
    <w:rsid w:val="006A11BD"/>
    <w:rsid w:val="00736AF5"/>
    <w:rsid w:val="007554FE"/>
    <w:rsid w:val="007A03BC"/>
    <w:rsid w:val="00802E2B"/>
    <w:rsid w:val="0080556D"/>
    <w:rsid w:val="00850B09"/>
    <w:rsid w:val="00860FBF"/>
    <w:rsid w:val="00883FF0"/>
    <w:rsid w:val="0088564A"/>
    <w:rsid w:val="0088734E"/>
    <w:rsid w:val="008E3F82"/>
    <w:rsid w:val="0094501D"/>
    <w:rsid w:val="0096086D"/>
    <w:rsid w:val="00976125"/>
    <w:rsid w:val="009933A1"/>
    <w:rsid w:val="009A3C73"/>
    <w:rsid w:val="009B4EE5"/>
    <w:rsid w:val="00A73195"/>
    <w:rsid w:val="00AC3F0D"/>
    <w:rsid w:val="00B05BB4"/>
    <w:rsid w:val="00B2168B"/>
    <w:rsid w:val="00B313F1"/>
    <w:rsid w:val="00BB753D"/>
    <w:rsid w:val="00BC178D"/>
    <w:rsid w:val="00BD2C06"/>
    <w:rsid w:val="00BD35FF"/>
    <w:rsid w:val="00C17A97"/>
    <w:rsid w:val="00C82940"/>
    <w:rsid w:val="00C91659"/>
    <w:rsid w:val="00DE65CA"/>
    <w:rsid w:val="00DE747B"/>
    <w:rsid w:val="00E37623"/>
    <w:rsid w:val="00EB27DF"/>
    <w:rsid w:val="00F2021D"/>
    <w:rsid w:val="00F2228C"/>
    <w:rsid w:val="00F2494F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2025-04-01T20:02:00Z</dcterms:created>
  <dcterms:modified xsi:type="dcterms:W3CDTF">2025-04-01T20:11:00Z</dcterms:modified>
</cp:coreProperties>
</file>