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BFD2" w14:textId="77777777" w:rsidR="00025C62" w:rsidRDefault="00025C62" w:rsidP="0004401E">
      <w:pPr>
        <w:spacing w:line="256" w:lineRule="auto"/>
        <w:jc w:val="center"/>
      </w:pPr>
    </w:p>
    <w:p w14:paraId="59356F62" w14:textId="64767689" w:rsidR="0004401E" w:rsidRDefault="0004401E" w:rsidP="0004401E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025C6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161</w:t>
      </w: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</w:t>
      </w:r>
      <w:r w:rsidR="00025C6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</w:t>
      </w: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025C6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19</w:t>
      </w: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025C6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MARÇO</w:t>
      </w: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</w:t>
      </w:r>
      <w:r w:rsidR="00025C6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</w:t>
      </w: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7C91C3D4" w14:textId="77777777" w:rsidR="00025C62" w:rsidRPr="0004401E" w:rsidRDefault="00025C62" w:rsidP="0004401E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1FEE7C1" w14:textId="0477FF3F" w:rsidR="0004401E" w:rsidRPr="0004401E" w:rsidRDefault="00025C62" w:rsidP="0004401E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025C62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“COMISSÃO PARA CREDENCIAMENTO DE SERVIÇOS DE SAÚDE”.</w:t>
      </w:r>
    </w:p>
    <w:p w14:paraId="5B0DB931" w14:textId="77777777" w:rsidR="0004401E" w:rsidRPr="0004401E" w:rsidRDefault="0004401E" w:rsidP="0004401E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886842A" w14:textId="6A8AD226" w:rsidR="0004401E" w:rsidRDefault="00025C62" w:rsidP="0004401E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04401E"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04401E"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04401E" w:rsidRPr="0004401E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na pela Lei nº 8.666/1993;</w:t>
      </w:r>
    </w:p>
    <w:p w14:paraId="04DA5D9E" w14:textId="77777777" w:rsidR="00025C62" w:rsidRPr="0004401E" w:rsidRDefault="00025C62" w:rsidP="0004401E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B89004C" w14:textId="77777777" w:rsidR="0004401E" w:rsidRDefault="0004401E" w:rsidP="0004401E">
      <w:pPr>
        <w:spacing w:line="256" w:lineRule="auto"/>
        <w:ind w:firstLine="1701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4409A758" w14:textId="77777777" w:rsidR="00025C62" w:rsidRPr="0004401E" w:rsidRDefault="00025C62" w:rsidP="0004401E">
      <w:pPr>
        <w:spacing w:line="256" w:lineRule="auto"/>
        <w:ind w:firstLine="1701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1DD308F" w14:textId="77777777" w:rsidR="0004401E" w:rsidRDefault="0004401E" w:rsidP="0004401E">
      <w:pPr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04401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440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 Nomeia membros para compor </w:t>
      </w:r>
      <w:r w:rsidRPr="0004401E">
        <w:rPr>
          <w:rFonts w:ascii="Arial" w:eastAsia="Calibri" w:hAnsi="Arial" w:cs="Arial"/>
          <w:kern w:val="0"/>
          <w:sz w:val="24"/>
          <w:szCs w:val="24"/>
          <w14:ligatures w14:val="none"/>
        </w:rPr>
        <w:t>a Comissão de Credenciamento de Serviços de Saúde.</w:t>
      </w:r>
    </w:p>
    <w:p w14:paraId="581F5B1D" w14:textId="77777777" w:rsidR="00025C62" w:rsidRPr="0004401E" w:rsidRDefault="00025C62" w:rsidP="0004401E">
      <w:pPr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3658E20" w14:textId="7F6294B5" w:rsidR="0004401E" w:rsidRPr="0004401E" w:rsidRDefault="0004401E" w:rsidP="0004401E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Lucineide Carneiro Xavier</w:t>
      </w:r>
      <w:r w:rsidR="00BD4EA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Reis</w:t>
      </w:r>
      <w:r w:rsidR="00025C6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- Presidente</w:t>
      </w:r>
    </w:p>
    <w:p w14:paraId="3A0A23B6" w14:textId="593A8C9A" w:rsidR="0004401E" w:rsidRDefault="0004401E" w:rsidP="0004401E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Rosilene Ferreira de Almeida</w:t>
      </w:r>
      <w:r w:rsidR="00025C6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– Membro</w:t>
      </w:r>
    </w:p>
    <w:p w14:paraId="47AD585D" w14:textId="6E34B80F" w:rsidR="00025C62" w:rsidRDefault="00025C62" w:rsidP="0004401E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Gabriela Avelar Mendes de Carvalho</w:t>
      </w:r>
      <w:r w:rsidR="00BD4EA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Pereira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– Membro</w:t>
      </w:r>
    </w:p>
    <w:p w14:paraId="389F7C8A" w14:textId="77777777" w:rsidR="00025C62" w:rsidRPr="0004401E" w:rsidRDefault="00025C62" w:rsidP="0004401E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208DEE6" w14:textId="77777777" w:rsidR="0004401E" w:rsidRPr="0004401E" w:rsidRDefault="0004401E" w:rsidP="0004401E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95BF8F8" w14:textId="77777777" w:rsidR="0004401E" w:rsidRPr="0004401E" w:rsidRDefault="0004401E" w:rsidP="0004401E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0440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082FB1EB" w14:textId="28C94662" w:rsidR="00025C62" w:rsidRPr="0004401E" w:rsidRDefault="0004401E" w:rsidP="00025C62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4401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0440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DD10BE1" w14:textId="77777777" w:rsidR="0004401E" w:rsidRPr="0004401E" w:rsidRDefault="0004401E" w:rsidP="0004401E">
      <w:pPr>
        <w:spacing w:line="256" w:lineRule="auto"/>
        <w:ind w:firstLine="1701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04401E">
        <w:rPr>
          <w:rFonts w:ascii="Arial" w:eastAsia="Calibri" w:hAnsi="Arial" w:cs="Arial"/>
          <w:b/>
          <w:bCs/>
          <w:kern w:val="0"/>
          <w14:ligatures w14:val="none"/>
        </w:rPr>
        <w:t>PUBLIQUE-SE, REGISTRE-SE E CUMPRA-SE.</w:t>
      </w:r>
    </w:p>
    <w:p w14:paraId="6D665705" w14:textId="56325C0A" w:rsidR="00683CC9" w:rsidRPr="0004401E" w:rsidRDefault="00683CC9" w:rsidP="00683CC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440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Gabinete do Prefeito, em 1</w:t>
      </w:r>
      <w:r w:rsidR="00025C62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Pr="000440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25C62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0440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29297A87" w14:textId="77777777" w:rsidR="00683CC9" w:rsidRPr="0004401E" w:rsidRDefault="00683CC9" w:rsidP="00683CC9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B2CECE2" w14:textId="77777777" w:rsidR="00683CC9" w:rsidRPr="00025C62" w:rsidRDefault="00683CC9" w:rsidP="00683CC9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025C62">
        <w:rPr>
          <w:rFonts w:ascii="Arial" w:eastAsia="Calibri" w:hAnsi="Arial" w:cs="Arial"/>
          <w:b/>
          <w:bCs/>
          <w:kern w:val="0"/>
          <w14:ligatures w14:val="none"/>
        </w:rPr>
        <w:t>José Antônio Domingos Cardoso</w:t>
      </w:r>
    </w:p>
    <w:p w14:paraId="058886D4" w14:textId="77777777" w:rsidR="00683CC9" w:rsidRPr="00025C62" w:rsidRDefault="00683CC9" w:rsidP="00683CC9">
      <w:pPr>
        <w:spacing w:after="0" w:line="240" w:lineRule="auto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025C62">
        <w:rPr>
          <w:rFonts w:ascii="Arial" w:eastAsia="Calibri" w:hAnsi="Arial" w:cs="Arial"/>
          <w:bCs/>
          <w:kern w:val="0"/>
          <w14:ligatures w14:val="none"/>
        </w:rPr>
        <w:t>Prefeito Municipal</w:t>
      </w:r>
    </w:p>
    <w:p w14:paraId="61A915B5" w14:textId="77777777" w:rsidR="00683CC9" w:rsidRPr="0004401E" w:rsidRDefault="00683CC9" w:rsidP="00683CC9">
      <w:pPr>
        <w:spacing w:after="200" w:line="276" w:lineRule="auto"/>
        <w:ind w:firstLine="1440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860747" w14:textId="77777777" w:rsidR="00025C62" w:rsidRPr="00025C62" w:rsidRDefault="00025C62" w:rsidP="00025C62">
      <w:pPr>
        <w:spacing w:after="0" w:line="240" w:lineRule="auto"/>
        <w:ind w:left="2124" w:firstLine="708"/>
        <w:jc w:val="both"/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</w:pPr>
      <w:r w:rsidRPr="00025C62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8D1F4B4" w14:textId="77777777" w:rsidR="00025C62" w:rsidRPr="00025C62" w:rsidRDefault="00025C62" w:rsidP="00025C6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9A562EC" w14:textId="77777777" w:rsidR="00025C62" w:rsidRPr="00025C62" w:rsidRDefault="00025C62" w:rsidP="00025C6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8D0E727" w14:textId="77777777" w:rsidR="00025C62" w:rsidRPr="00025C62" w:rsidRDefault="00025C62" w:rsidP="00025C6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25C6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3140A0D4" w14:textId="77777777" w:rsidR="00025C62" w:rsidRPr="00025C62" w:rsidRDefault="00025C62" w:rsidP="00025C6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25C62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7A360ED5" w14:textId="61BCBADD" w:rsidR="00DE747B" w:rsidRDefault="00025C62" w:rsidP="00025C62">
      <w:r w:rsidRPr="00025C6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</w:t>
      </w:r>
      <w:r w:rsidRPr="00025C62">
        <w:rPr>
          <w:rFonts w:ascii="Arial" w:eastAsia="Calibri" w:hAnsi="Arial" w:cs="Arial"/>
          <w:kern w:val="0"/>
          <w:sz w:val="20"/>
          <w:szCs w:val="20"/>
          <w14:ligatures w14:val="none"/>
        </w:rPr>
        <w:t>Portaria n</w:t>
      </w:r>
      <w:r w:rsidRPr="00025C62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025C6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D01C" w14:textId="77777777" w:rsidR="0085030A" w:rsidRDefault="0085030A" w:rsidP="00736AF5">
      <w:pPr>
        <w:spacing w:after="0" w:line="240" w:lineRule="auto"/>
      </w:pPr>
      <w:r>
        <w:separator/>
      </w:r>
    </w:p>
  </w:endnote>
  <w:endnote w:type="continuationSeparator" w:id="0">
    <w:p w14:paraId="2D477E9E" w14:textId="77777777" w:rsidR="0085030A" w:rsidRDefault="0085030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E6C" w14:textId="77777777" w:rsidR="0085030A" w:rsidRDefault="0085030A" w:rsidP="00736AF5">
      <w:pPr>
        <w:spacing w:after="0" w:line="240" w:lineRule="auto"/>
      </w:pPr>
      <w:r>
        <w:separator/>
      </w:r>
    </w:p>
  </w:footnote>
  <w:footnote w:type="continuationSeparator" w:id="0">
    <w:p w14:paraId="37FB15E8" w14:textId="77777777" w:rsidR="0085030A" w:rsidRDefault="0085030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25C62"/>
    <w:rsid w:val="0004401E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83CC9"/>
    <w:rsid w:val="006A11BD"/>
    <w:rsid w:val="00736AF5"/>
    <w:rsid w:val="007A03BC"/>
    <w:rsid w:val="0080556D"/>
    <w:rsid w:val="0085030A"/>
    <w:rsid w:val="00850B09"/>
    <w:rsid w:val="0096086D"/>
    <w:rsid w:val="00976125"/>
    <w:rsid w:val="009B3A40"/>
    <w:rsid w:val="00A95F8F"/>
    <w:rsid w:val="00AC3F0D"/>
    <w:rsid w:val="00B2168B"/>
    <w:rsid w:val="00BB753D"/>
    <w:rsid w:val="00BD4EAA"/>
    <w:rsid w:val="00C17A97"/>
    <w:rsid w:val="00C6262F"/>
    <w:rsid w:val="00C91659"/>
    <w:rsid w:val="00CD5925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40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2025-03-21T12:14:00Z</cp:lastPrinted>
  <dcterms:created xsi:type="dcterms:W3CDTF">2025-03-21T12:09:00Z</dcterms:created>
  <dcterms:modified xsi:type="dcterms:W3CDTF">2025-03-21T12:20:00Z</dcterms:modified>
</cp:coreProperties>
</file>