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77777777" w:rsidR="00F54607" w:rsidRPr="00B61049" w:rsidRDefault="00F54607">
      <w:pPr>
        <w:rPr>
          <w:rFonts w:ascii="Lato" w:hAnsi="Lato"/>
          <w:sz w:val="24"/>
          <w:szCs w:val="24"/>
        </w:rPr>
      </w:pPr>
    </w:p>
    <w:p w14:paraId="6914130C" w14:textId="77777777" w:rsidR="002B05E6" w:rsidRDefault="002B05E6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EB061B6" w14:textId="0C4876B9" w:rsidR="00E604AC" w:rsidRPr="00EB4AC8" w:rsidRDefault="00E604AC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PORTARIA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N.º </w:t>
      </w:r>
      <w:r w:rsidR="00483FE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1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58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17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</w:t>
      </w:r>
      <w:r w:rsid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MARÇO</w:t>
      </w:r>
      <w:r w:rsidR="0066726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7FA16532" w14:textId="77777777" w:rsidR="00E604AC" w:rsidRDefault="00E604AC" w:rsidP="00E604AC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DB42686" w14:textId="796924AF" w:rsidR="00E604AC" w:rsidRDefault="00E604AC" w:rsidP="00753E09">
      <w:pPr>
        <w:shd w:val="clear" w:color="auto" w:fill="FFFFFF"/>
        <w:spacing w:after="150" w:line="276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“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DISPÕE SOBRE A </w:t>
      </w:r>
      <w:r w:rsid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NOMEAÇÃO PARA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O CARGO EM COMISSAO DE ASSESSOR CHEFE DE CULTURA</w:t>
      </w:r>
      <w:r w:rsidR="007E55C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E DÁ OUTRAS PROVIDENCIAS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”.</w:t>
      </w:r>
    </w:p>
    <w:p w14:paraId="3336CA28" w14:textId="77777777" w:rsidR="00E604AC" w:rsidRPr="009E7521" w:rsidRDefault="00E604AC" w:rsidP="00E604AC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57F63486" w14:textId="6D4E07B8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 PREFEITO 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DO MUNICÍPIO DE NOVA BRASILÂNDIA,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Estado de Mato Grosso, no uso das atribuições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que confere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p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ela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lei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nº 797, de 03 de março de 2020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>.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</w:p>
    <w:p w14:paraId="1B49EA46" w14:textId="77777777" w:rsidR="00E604AC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AA327A3" w14:textId="1436B5D7" w:rsidR="00E604AC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       RESOLVE:</w:t>
      </w:r>
    </w:p>
    <w:p w14:paraId="4D2961A7" w14:textId="77777777" w:rsidR="00D81164" w:rsidRPr="009E7521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034909F" w14:textId="1AD3D8B7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1º - </w:t>
      </w:r>
      <w:r w:rsidR="00483FEC" w:rsidRP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omear 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BD6CCF">
        <w:rPr>
          <w:rFonts w:ascii="Lato" w:eastAsia="Times New Roman" w:hAnsi="Lato" w:cs="Times New Roman"/>
          <w:sz w:val="24"/>
          <w:szCs w:val="24"/>
          <w:lang w:eastAsia="pt-BR"/>
        </w:rPr>
        <w:t xml:space="preserve"> senhor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483FE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DEYSE RAQUEL SOUZA DE PAULA BONFIM</w:t>
      </w:r>
      <w:r w:rsidR="00947B35">
        <w:rPr>
          <w:rFonts w:ascii="Lato" w:eastAsia="Times New Roman" w:hAnsi="Lato" w:cs="Times New Roman"/>
          <w:sz w:val="24"/>
          <w:szCs w:val="24"/>
          <w:lang w:eastAsia="pt-BR"/>
        </w:rPr>
        <w:t xml:space="preserve">, 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sob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portador da RG. nº 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2334251-0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/SSP/MT e CPF. Nº 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045.505.841-57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>, para ocupar o cargo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em comissão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de</w:t>
      </w:r>
      <w:r w:rsidR="00BD6CCF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ASSESSOR CHEFE DE CULTURA, 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a partir de 18 de março de 2025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.</w:t>
      </w:r>
    </w:p>
    <w:p w14:paraId="5B9D2011" w14:textId="77777777" w:rsidR="00E604AC" w:rsidRPr="009E7521" w:rsidRDefault="00E604AC" w:rsidP="00753E09">
      <w:pPr>
        <w:shd w:val="clear" w:color="auto" w:fill="FFFFFF"/>
        <w:spacing w:after="0" w:line="276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35E41321" w14:textId="34F05882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2º - Esta portaria entra em vigor na data de sua publicação.</w:t>
      </w:r>
    </w:p>
    <w:p w14:paraId="09BEA27F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716C9CE1" w14:textId="038039F6" w:rsidR="00E604AC" w:rsidRDefault="00E604AC" w:rsidP="00E604AC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3º - Revogam-se as disposições em contrário.</w:t>
      </w:r>
    </w:p>
    <w:p w14:paraId="6ECB4D29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085C0D9E" w14:textId="437E897C" w:rsidR="00E604AC" w:rsidRPr="009E7521" w:rsidRDefault="00E604AC" w:rsidP="00E604AC">
      <w:pPr>
        <w:shd w:val="clear" w:color="auto" w:fill="FFFFFF"/>
        <w:spacing w:after="150" w:line="240" w:lineRule="auto"/>
        <w:ind w:firstLine="708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Gabinet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e do Prefeito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Nova Brasilândia-MT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em 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17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191EEB">
        <w:rPr>
          <w:rFonts w:ascii="Lato" w:eastAsia="Times New Roman" w:hAnsi="Lato" w:cs="Times New Roman"/>
          <w:sz w:val="24"/>
          <w:szCs w:val="24"/>
          <w:lang w:eastAsia="pt-BR"/>
        </w:rPr>
        <w:t>março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2025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4E831348" w14:textId="77777777" w:rsidR="00E604AC" w:rsidRDefault="00E604AC" w:rsidP="00E604AC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0AC9D760" w14:textId="77777777" w:rsidR="00E604AC" w:rsidRDefault="00E604AC" w:rsidP="00120C29">
      <w:pPr>
        <w:shd w:val="clear" w:color="auto" w:fill="FFFFFF"/>
        <w:spacing w:after="150" w:line="240" w:lineRule="auto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C582B21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JOSÉ ANTONIO DOMINGOS CARDOSO</w:t>
      </w:r>
    </w:p>
    <w:p w14:paraId="5D7B861A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Prefeit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o Municipal</w:t>
      </w:r>
    </w:p>
    <w:p w14:paraId="4E42391D" w14:textId="199CBFDA" w:rsidR="00B61049" w:rsidRPr="00B61049" w:rsidRDefault="00B61049" w:rsidP="002B05E6">
      <w:pPr>
        <w:spacing w:after="0" w:line="240" w:lineRule="auto"/>
        <w:ind w:firstLine="1440"/>
        <w:rPr>
          <w:rFonts w:ascii="Lato" w:hAnsi="Lato" w:cs="Arial"/>
          <w:b/>
          <w:sz w:val="24"/>
          <w:szCs w:val="24"/>
        </w:rPr>
      </w:pPr>
    </w:p>
    <w:p w14:paraId="12726CE2" w14:textId="578CD21A" w:rsidR="00736AF5" w:rsidRPr="00B61049" w:rsidRDefault="00736AF5" w:rsidP="002B05E6">
      <w:pPr>
        <w:spacing w:after="0" w:line="240" w:lineRule="auto"/>
        <w:jc w:val="center"/>
        <w:rPr>
          <w:rFonts w:ascii="Lato" w:hAnsi="Lato"/>
          <w:sz w:val="24"/>
          <w:szCs w:val="24"/>
        </w:rPr>
      </w:pPr>
    </w:p>
    <w:sectPr w:rsidR="00736AF5" w:rsidRPr="00B61049" w:rsidSect="00B61049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A01FF" w14:textId="77777777" w:rsidR="000F725B" w:rsidRDefault="000F725B" w:rsidP="00736AF5">
      <w:pPr>
        <w:spacing w:after="0" w:line="240" w:lineRule="auto"/>
      </w:pPr>
      <w:r>
        <w:separator/>
      </w:r>
    </w:p>
  </w:endnote>
  <w:endnote w:type="continuationSeparator" w:id="0">
    <w:p w14:paraId="5D75F5AC" w14:textId="77777777" w:rsidR="000F725B" w:rsidRDefault="000F725B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E49C6" w14:textId="77777777" w:rsidR="000F725B" w:rsidRDefault="000F725B" w:rsidP="00736AF5">
      <w:pPr>
        <w:spacing w:after="0" w:line="240" w:lineRule="auto"/>
      </w:pPr>
      <w:r>
        <w:separator/>
      </w:r>
    </w:p>
  </w:footnote>
  <w:footnote w:type="continuationSeparator" w:id="0">
    <w:p w14:paraId="5EB5DF5F" w14:textId="77777777" w:rsidR="000F725B" w:rsidRDefault="000F725B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314B" w14:textId="77777777" w:rsidR="005F18AB" w:rsidRDefault="00000000" w:rsidP="005F18AB">
    <w:pPr>
      <w:pStyle w:val="Cabealho"/>
      <w:tabs>
        <w:tab w:val="clear" w:pos="4252"/>
        <w:tab w:val="clear" w:pos="8504"/>
        <w:tab w:val="left" w:pos="2115"/>
      </w:tabs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</w:p>
  <w:p w14:paraId="4E114082" w14:textId="4DDCE556" w:rsidR="00736AF5" w:rsidRPr="005F18AB" w:rsidRDefault="005F18AB" w:rsidP="005F18AB">
    <w:pPr>
      <w:pStyle w:val="Cabealho"/>
      <w:tabs>
        <w:tab w:val="clear" w:pos="4252"/>
        <w:tab w:val="clear" w:pos="8504"/>
        <w:tab w:val="left" w:pos="2115"/>
      </w:tabs>
      <w:rPr>
        <w:color w:val="7F7F7F" w:themeColor="text1" w:themeTint="80"/>
        <w:sz w:val="36"/>
        <w:szCs w:val="36"/>
      </w:rPr>
    </w:pPr>
    <w:r w:rsidRPr="005F18AB">
      <w:rPr>
        <w:color w:val="7F7F7F" w:themeColor="text1" w:themeTint="80"/>
      </w:rPr>
      <w:t xml:space="preserve">                               </w:t>
    </w:r>
    <w:r w:rsidRPr="005F18AB">
      <w:rPr>
        <w:color w:val="7F7F7F" w:themeColor="text1" w:themeTint="80"/>
        <w:sz w:val="36"/>
        <w:szCs w:val="36"/>
      </w:rPr>
      <w:t>GABINETE DO PREFEITO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03BCD"/>
    <w:rsid w:val="00030EB9"/>
    <w:rsid w:val="000430E9"/>
    <w:rsid w:val="000451D0"/>
    <w:rsid w:val="00057094"/>
    <w:rsid w:val="00095073"/>
    <w:rsid w:val="000C589A"/>
    <w:rsid w:val="000C7477"/>
    <w:rsid w:val="000D4A61"/>
    <w:rsid w:val="000E0A66"/>
    <w:rsid w:val="000F725B"/>
    <w:rsid w:val="00113760"/>
    <w:rsid w:val="00120C29"/>
    <w:rsid w:val="00191EEB"/>
    <w:rsid w:val="001F1FF5"/>
    <w:rsid w:val="00204EBE"/>
    <w:rsid w:val="0024239A"/>
    <w:rsid w:val="0027513C"/>
    <w:rsid w:val="002858B9"/>
    <w:rsid w:val="002A7092"/>
    <w:rsid w:val="002B05E6"/>
    <w:rsid w:val="00307850"/>
    <w:rsid w:val="003205DD"/>
    <w:rsid w:val="00355B77"/>
    <w:rsid w:val="00381992"/>
    <w:rsid w:val="003C5DF8"/>
    <w:rsid w:val="003F7B07"/>
    <w:rsid w:val="004205F3"/>
    <w:rsid w:val="00431C48"/>
    <w:rsid w:val="00483FEC"/>
    <w:rsid w:val="00516087"/>
    <w:rsid w:val="00544741"/>
    <w:rsid w:val="005A1E8B"/>
    <w:rsid w:val="005B2553"/>
    <w:rsid w:val="005F18AB"/>
    <w:rsid w:val="00616150"/>
    <w:rsid w:val="00624F79"/>
    <w:rsid w:val="0066726E"/>
    <w:rsid w:val="0068101A"/>
    <w:rsid w:val="006A11BD"/>
    <w:rsid w:val="007203D9"/>
    <w:rsid w:val="00736AF5"/>
    <w:rsid w:val="00753E09"/>
    <w:rsid w:val="00767336"/>
    <w:rsid w:val="007A1181"/>
    <w:rsid w:val="007E55CA"/>
    <w:rsid w:val="00850B09"/>
    <w:rsid w:val="00872A13"/>
    <w:rsid w:val="00884BC1"/>
    <w:rsid w:val="008B23C7"/>
    <w:rsid w:val="008C0278"/>
    <w:rsid w:val="00947B35"/>
    <w:rsid w:val="0096086D"/>
    <w:rsid w:val="00981673"/>
    <w:rsid w:val="009916E5"/>
    <w:rsid w:val="009A2E01"/>
    <w:rsid w:val="009C156A"/>
    <w:rsid w:val="00A1198E"/>
    <w:rsid w:val="00A749B2"/>
    <w:rsid w:val="00AC3F0D"/>
    <w:rsid w:val="00AD2E27"/>
    <w:rsid w:val="00B33A60"/>
    <w:rsid w:val="00B52C58"/>
    <w:rsid w:val="00B578C0"/>
    <w:rsid w:val="00B61049"/>
    <w:rsid w:val="00B756BE"/>
    <w:rsid w:val="00BD6CCF"/>
    <w:rsid w:val="00C11A6D"/>
    <w:rsid w:val="00C12346"/>
    <w:rsid w:val="00C17A97"/>
    <w:rsid w:val="00C562A0"/>
    <w:rsid w:val="00D6673A"/>
    <w:rsid w:val="00D81164"/>
    <w:rsid w:val="00DC1A60"/>
    <w:rsid w:val="00DD7123"/>
    <w:rsid w:val="00E27A27"/>
    <w:rsid w:val="00E311EF"/>
    <w:rsid w:val="00E604AC"/>
    <w:rsid w:val="00E6467B"/>
    <w:rsid w:val="00E82625"/>
    <w:rsid w:val="00E95C4D"/>
    <w:rsid w:val="00EA6DD8"/>
    <w:rsid w:val="00EA7CAC"/>
    <w:rsid w:val="00EC375D"/>
    <w:rsid w:val="00F046E7"/>
    <w:rsid w:val="00F54607"/>
    <w:rsid w:val="00F8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610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character" w:customStyle="1" w:styleId="Ttulo1Char">
    <w:name w:val="Título 1 Char"/>
    <w:basedOn w:val="Fontepargpadro"/>
    <w:link w:val="Ttulo1"/>
    <w:rsid w:val="00B61049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2025-03-06T12:25:00Z</cp:lastPrinted>
  <dcterms:created xsi:type="dcterms:W3CDTF">2025-03-17T20:22:00Z</dcterms:created>
  <dcterms:modified xsi:type="dcterms:W3CDTF">2025-03-17T20:31:00Z</dcterms:modified>
</cp:coreProperties>
</file>