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08D2B1BC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="00A7319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03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109DA37E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EFETIVO MURILO AUGUSTINHO FERREIRA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7D98003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i/>
          <w:kern w:val="0"/>
          <w14:ligatures w14:val="none"/>
        </w:rPr>
        <w:t>a</w:t>
      </w:r>
      <w:r w:rsidR="00860FBF">
        <w:rPr>
          <w:rFonts w:ascii="Arial" w:eastAsia="Calibri" w:hAnsi="Arial" w:cs="Arial"/>
          <w:i/>
          <w:kern w:val="0"/>
          <w14:ligatures w14:val="none"/>
        </w:rPr>
        <w:t>o</w:t>
      </w:r>
      <w:r w:rsidRPr="009A3C73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Pr="009A3C73">
        <w:rPr>
          <w:rFonts w:ascii="Arial" w:eastAsia="Calibri" w:hAnsi="Arial" w:cs="Arial"/>
          <w:kern w:val="0"/>
          <w14:ligatures w14:val="none"/>
        </w:rPr>
        <w:t xml:space="preserve">servidor </w:t>
      </w:r>
      <w:r w:rsidR="00860FBF">
        <w:rPr>
          <w:rFonts w:ascii="Arial" w:eastAsia="Calibri" w:hAnsi="Arial" w:cs="Arial"/>
          <w:kern w:val="0"/>
          <w14:ligatures w14:val="none"/>
        </w:rPr>
        <w:t>Efetivo sr.</w:t>
      </w:r>
      <w:r w:rsidRPr="009A3C73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860FBF">
        <w:rPr>
          <w:rFonts w:ascii="Arial" w:eastAsia="Times New Roman" w:hAnsi="Arial" w:cs="Arial"/>
          <w:b/>
          <w:iCs/>
          <w:kern w:val="0"/>
          <w:sz w:val="24"/>
          <w:szCs w:val="20"/>
          <w:lang w:eastAsia="pt-BR"/>
          <w14:ligatures w14:val="none"/>
        </w:rPr>
        <w:t>MURILO AUGUSTINHO FERREIRA</w:t>
      </w:r>
      <w:r w:rsidRPr="009A3C73">
        <w:rPr>
          <w:rFonts w:ascii="Arial" w:eastAsia="Calibri" w:hAnsi="Arial" w:cs="Arial"/>
          <w:kern w:val="0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– </w:t>
      </w:r>
      <w:r w:rsidR="00860FB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Mecânico</w:t>
      </w: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 (trinta) dias de Férias regulamentares, referente ao período aquisitivo de </w:t>
      </w:r>
      <w:r w:rsidR="00860F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29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860F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3372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860F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362F1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860F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28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860F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3372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</w:t>
      </w:r>
      <w:r w:rsidR="00362F1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15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372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0 de </w:t>
      </w:r>
      <w:r w:rsidR="00860F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março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77777777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5CF3DEDE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3817" w14:textId="77777777" w:rsidR="0088564A" w:rsidRDefault="0088564A" w:rsidP="00736AF5">
      <w:pPr>
        <w:spacing w:after="0" w:line="240" w:lineRule="auto"/>
      </w:pPr>
      <w:r>
        <w:separator/>
      </w:r>
    </w:p>
  </w:endnote>
  <w:endnote w:type="continuationSeparator" w:id="0">
    <w:p w14:paraId="20012216" w14:textId="77777777" w:rsidR="0088564A" w:rsidRDefault="0088564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33DE" w14:textId="77777777" w:rsidR="0088564A" w:rsidRDefault="0088564A" w:rsidP="00736AF5">
      <w:pPr>
        <w:spacing w:after="0" w:line="240" w:lineRule="auto"/>
      </w:pPr>
      <w:r>
        <w:separator/>
      </w:r>
    </w:p>
  </w:footnote>
  <w:footnote w:type="continuationSeparator" w:id="0">
    <w:p w14:paraId="4B6D8121" w14:textId="77777777" w:rsidR="0088564A" w:rsidRDefault="0088564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F2C32"/>
    <w:rsid w:val="000F477B"/>
    <w:rsid w:val="0018224E"/>
    <w:rsid w:val="0029641D"/>
    <w:rsid w:val="003372F9"/>
    <w:rsid w:val="003561E5"/>
    <w:rsid w:val="00362F17"/>
    <w:rsid w:val="00397A45"/>
    <w:rsid w:val="00406301"/>
    <w:rsid w:val="004472CA"/>
    <w:rsid w:val="0045077B"/>
    <w:rsid w:val="00476CC8"/>
    <w:rsid w:val="00483E3F"/>
    <w:rsid w:val="004B2428"/>
    <w:rsid w:val="004C08D8"/>
    <w:rsid w:val="005049F9"/>
    <w:rsid w:val="005B2553"/>
    <w:rsid w:val="005D7C19"/>
    <w:rsid w:val="006131EC"/>
    <w:rsid w:val="006A11BD"/>
    <w:rsid w:val="00736AF5"/>
    <w:rsid w:val="007554FE"/>
    <w:rsid w:val="007A03BC"/>
    <w:rsid w:val="00802E2B"/>
    <w:rsid w:val="0080556D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73195"/>
    <w:rsid w:val="00AC3F0D"/>
    <w:rsid w:val="00B05BB4"/>
    <w:rsid w:val="00B2168B"/>
    <w:rsid w:val="00BB753D"/>
    <w:rsid w:val="00BC178D"/>
    <w:rsid w:val="00BD35FF"/>
    <w:rsid w:val="00C17A97"/>
    <w:rsid w:val="00C82940"/>
    <w:rsid w:val="00C91659"/>
    <w:rsid w:val="00DE65CA"/>
    <w:rsid w:val="00DE747B"/>
    <w:rsid w:val="00E37623"/>
    <w:rsid w:val="00EB27DF"/>
    <w:rsid w:val="00F2021D"/>
    <w:rsid w:val="00F2494F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2025-03-11T14:20:00Z</dcterms:created>
  <dcterms:modified xsi:type="dcterms:W3CDTF">2025-03-13T14:12:00Z</dcterms:modified>
</cp:coreProperties>
</file>