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2FB26E53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128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FEVEREIRO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C6ABEF4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TORNAR SEM EFEITO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LOTAÇÃO D</w:t>
      </w:r>
      <w:r w:rsidR="0054474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SERVIDOR CEDIDO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75769718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>
        <w:rPr>
          <w:rFonts w:ascii="Lato" w:eastAsia="Times New Roman" w:hAnsi="Lato" w:cs="Times New Roman"/>
          <w:sz w:val="24"/>
          <w:szCs w:val="24"/>
          <w:lang w:eastAsia="pt-BR"/>
        </w:rPr>
        <w:t>TORNAR SEM EFEITO A PORTARIA 094/2025 de 03 de fevereiro de 2025 que nomeia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DOUGLAS BONFIM LOPES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 xml:space="preserve">do Serviço Autônomo de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Água</w:t>
      </w:r>
      <w:r w:rsidR="007E55CA">
        <w:rPr>
          <w:rFonts w:ascii="Lato" w:eastAsia="Times New Roman" w:hAnsi="Lato" w:cs="Times New Roman"/>
          <w:sz w:val="24"/>
          <w:szCs w:val="24"/>
          <w:lang w:eastAsia="pt-BR"/>
        </w:rPr>
        <w:t xml:space="preserve"> e Esgoto/SAAE - Agente de Manutenção de Rede de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Água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 xml:space="preserve">na Secretaria Municipal de Assistência Social, 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>para desempenhar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 xml:space="preserve"> suas funções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no Lar dos Idosos,</w:t>
      </w:r>
      <w:r w:rsidR="00120C29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B578C0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fevere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iro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77777777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77777777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379BE61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483FEC">
        <w:rPr>
          <w:rFonts w:ascii="Lato" w:eastAsia="Times New Roman" w:hAnsi="Lato" w:cs="Times New Roman"/>
          <w:sz w:val="24"/>
          <w:szCs w:val="24"/>
          <w:lang w:eastAsia="pt-BR"/>
        </w:rPr>
        <w:t>26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fever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eiro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C83F4AE" w14:textId="77777777" w:rsidR="00616150" w:rsidRDefault="00616150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2438" w14:textId="77777777" w:rsidR="0027513C" w:rsidRDefault="0027513C" w:rsidP="00736AF5">
      <w:pPr>
        <w:spacing w:after="0" w:line="240" w:lineRule="auto"/>
      </w:pPr>
      <w:r>
        <w:separator/>
      </w:r>
    </w:p>
  </w:endnote>
  <w:endnote w:type="continuationSeparator" w:id="0">
    <w:p w14:paraId="0362CC1C" w14:textId="77777777" w:rsidR="0027513C" w:rsidRDefault="0027513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6E80" w14:textId="77777777" w:rsidR="0027513C" w:rsidRDefault="0027513C" w:rsidP="00736AF5">
      <w:pPr>
        <w:spacing w:after="0" w:line="240" w:lineRule="auto"/>
      </w:pPr>
      <w:r>
        <w:separator/>
      </w:r>
    </w:p>
  </w:footnote>
  <w:footnote w:type="continuationSeparator" w:id="0">
    <w:p w14:paraId="50652453" w14:textId="77777777" w:rsidR="0027513C" w:rsidRDefault="0027513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30EB9"/>
    <w:rsid w:val="000430E9"/>
    <w:rsid w:val="000451D0"/>
    <w:rsid w:val="00095073"/>
    <w:rsid w:val="000C7477"/>
    <w:rsid w:val="00120C29"/>
    <w:rsid w:val="001F1FF5"/>
    <w:rsid w:val="00204EBE"/>
    <w:rsid w:val="0024239A"/>
    <w:rsid w:val="0027513C"/>
    <w:rsid w:val="002858B9"/>
    <w:rsid w:val="002A7092"/>
    <w:rsid w:val="002B05E6"/>
    <w:rsid w:val="003205DD"/>
    <w:rsid w:val="00355B77"/>
    <w:rsid w:val="00381992"/>
    <w:rsid w:val="003C5DF8"/>
    <w:rsid w:val="003F7B07"/>
    <w:rsid w:val="004205F3"/>
    <w:rsid w:val="00431C48"/>
    <w:rsid w:val="00483FEC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A1181"/>
    <w:rsid w:val="007E55CA"/>
    <w:rsid w:val="00850B09"/>
    <w:rsid w:val="00872A13"/>
    <w:rsid w:val="00884BC1"/>
    <w:rsid w:val="008C0278"/>
    <w:rsid w:val="00947B35"/>
    <w:rsid w:val="0096086D"/>
    <w:rsid w:val="00981673"/>
    <w:rsid w:val="009916E5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C17A97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7CAC"/>
    <w:rsid w:val="00F046E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2025-02-27T12:41:00Z</cp:lastPrinted>
  <dcterms:created xsi:type="dcterms:W3CDTF">2025-02-26T20:57:00Z</dcterms:created>
  <dcterms:modified xsi:type="dcterms:W3CDTF">2025-02-27T13:41:00Z</dcterms:modified>
</cp:coreProperties>
</file>