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DA48250" w14:textId="4632DF36" w:rsidR="007204BC" w:rsidRDefault="007204BC" w:rsidP="007204B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7204B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1473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125</w:t>
      </w:r>
      <w:r w:rsidRPr="007204B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20 DE </w:t>
      </w:r>
      <w:r w:rsidR="0031473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FEVEREIRO</w:t>
      </w:r>
      <w:r w:rsidRPr="007204B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1DA64090" w14:textId="77777777" w:rsidR="00314738" w:rsidRPr="007204BC" w:rsidRDefault="00314738" w:rsidP="007204B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3B281420" w14:textId="121E65DA" w:rsidR="007204BC" w:rsidRPr="00314738" w:rsidRDefault="00314738" w:rsidP="007204B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314738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31473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INDENIZAÇÃO DE FÉRIAS AO SERVIDOR COMISSIONADO GILBERTO ROSA MIRANDA</w:t>
      </w:r>
      <w:r w:rsidRPr="00314738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</w:p>
    <w:p w14:paraId="542D2851" w14:textId="77777777" w:rsidR="00314738" w:rsidRPr="007204BC" w:rsidRDefault="00314738" w:rsidP="007204B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B98DA08" w14:textId="77777777" w:rsidR="007204BC" w:rsidRPr="007204BC" w:rsidRDefault="007204BC" w:rsidP="007204B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1F1268C" w14:textId="77777777" w:rsidR="007204BC" w:rsidRPr="007204BC" w:rsidRDefault="007204BC" w:rsidP="007204B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04B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7204B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7204B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7204B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02 artigo 71, da Lei n° 978/2024 e Decreto nº 066/2018 de 20 de setembro de 2018.</w:t>
      </w:r>
    </w:p>
    <w:p w14:paraId="1B6080D5" w14:textId="77777777" w:rsidR="007204BC" w:rsidRPr="007204BC" w:rsidRDefault="007204BC" w:rsidP="007204B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603B3928" w14:textId="77777777" w:rsidR="007204BC" w:rsidRPr="007204BC" w:rsidRDefault="007204BC" w:rsidP="007204B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7204B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B0C92D7" w14:textId="23205178" w:rsidR="007204BC" w:rsidRPr="007204BC" w:rsidRDefault="007204BC" w:rsidP="007204B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04B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7204B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7204B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7204B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7204BC">
        <w:rPr>
          <w:rFonts w:ascii="Arial" w:eastAsia="Calibri" w:hAnsi="Arial" w:cs="Arial"/>
          <w:iCs/>
          <w:kern w:val="0"/>
          <w14:ligatures w14:val="none"/>
        </w:rPr>
        <w:t xml:space="preserve">ao servidor Comissionado </w:t>
      </w:r>
      <w:r w:rsidRPr="007204BC">
        <w:rPr>
          <w:rFonts w:ascii="Arial" w:eastAsia="Calibri" w:hAnsi="Arial" w:cs="Arial"/>
          <w:b/>
          <w:i/>
          <w:kern w:val="0"/>
          <w14:ligatures w14:val="none"/>
        </w:rPr>
        <w:t>GILBERTO ROSA MIRANDA</w:t>
      </w:r>
      <w:r w:rsidRPr="007204B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CHEFE DE SEÇÃO,</w:t>
      </w:r>
      <w:r w:rsidRPr="007204B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 pagamento de 30(trinta) dias de Férias Indenizadas, referente ao período aquisitivo de </w:t>
      </w:r>
      <w:r w:rsidR="0031473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01/03/</w:t>
      </w:r>
      <w:r w:rsidRPr="007204B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31473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 à 28/02/2025</w:t>
      </w:r>
      <w:r w:rsidRPr="007204B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7204B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7204BC">
        <w:rPr>
          <w:rFonts w:ascii="Arial" w:eastAsia="Calibri" w:hAnsi="Arial" w:cs="Arial"/>
          <w:kern w:val="0"/>
          <w14:ligatures w14:val="none"/>
        </w:rPr>
        <w:tab/>
      </w:r>
    </w:p>
    <w:p w14:paraId="0C6A1DBF" w14:textId="77777777" w:rsidR="007204BC" w:rsidRPr="007204BC" w:rsidRDefault="007204BC" w:rsidP="007204B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04BC">
        <w:rPr>
          <w:rFonts w:ascii="Arial" w:eastAsia="Calibri" w:hAnsi="Arial" w:cs="Arial"/>
          <w:kern w:val="0"/>
          <w14:ligatures w14:val="none"/>
        </w:rPr>
        <w:tab/>
      </w:r>
      <w:r w:rsidRPr="007204BC">
        <w:rPr>
          <w:rFonts w:ascii="Arial" w:eastAsia="Calibri" w:hAnsi="Arial" w:cs="Arial"/>
          <w:kern w:val="0"/>
          <w14:ligatures w14:val="none"/>
        </w:rPr>
        <w:tab/>
      </w:r>
      <w:r w:rsidRPr="007204B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7204B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7204B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5E03E17B" w14:textId="77777777" w:rsidR="007204BC" w:rsidRPr="007204BC" w:rsidRDefault="007204BC" w:rsidP="007204B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04B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7204B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7204B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55EE1542" w14:textId="77777777" w:rsidR="007204BC" w:rsidRPr="007204BC" w:rsidRDefault="007204BC" w:rsidP="007204B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04B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9B25C32" w14:textId="1A2FDFDF" w:rsidR="007204BC" w:rsidRPr="007204BC" w:rsidRDefault="007204BC" w:rsidP="007204B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04B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20 de </w:t>
      </w:r>
      <w:r w:rsidR="00314738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7204B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A87AE20" w14:textId="77777777" w:rsidR="007204BC" w:rsidRPr="007204BC" w:rsidRDefault="007204BC" w:rsidP="007204B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22FD1CD" w14:textId="77777777" w:rsidR="007204BC" w:rsidRPr="007204BC" w:rsidRDefault="007204BC" w:rsidP="007204B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204B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7F906695" w14:textId="77777777" w:rsidR="007204BC" w:rsidRPr="007204BC" w:rsidRDefault="007204BC" w:rsidP="007204B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04B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61BC5C6A" w14:textId="77777777" w:rsidR="007204BC" w:rsidRPr="007204BC" w:rsidRDefault="007204BC" w:rsidP="007204B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23229D9" w14:textId="77777777" w:rsidR="007204BC" w:rsidRPr="007204BC" w:rsidRDefault="007204BC" w:rsidP="007204B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7204B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297C2D6B" w14:textId="77777777" w:rsidR="007204BC" w:rsidRPr="007204BC" w:rsidRDefault="007204BC" w:rsidP="007204B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BE73592" w14:textId="77777777" w:rsidR="007204BC" w:rsidRPr="007204BC" w:rsidRDefault="007204BC" w:rsidP="007204B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FFED166" w14:textId="77777777" w:rsidR="007204BC" w:rsidRPr="007204BC" w:rsidRDefault="007204BC" w:rsidP="007204B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204B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DB3E1BD" w14:textId="77777777" w:rsidR="007204BC" w:rsidRPr="007204BC" w:rsidRDefault="007204BC" w:rsidP="007204B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7204B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38E7E587" w14:textId="77777777" w:rsidR="007204BC" w:rsidRPr="007204BC" w:rsidRDefault="007204BC" w:rsidP="007204B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7204B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7204BC">
        <w:rPr>
          <w:rFonts w:ascii="Calibri" w:eastAsia="Calibri" w:hAnsi="Calibri" w:cs="Arial"/>
          <w:kern w:val="0"/>
          <w14:ligatures w14:val="none"/>
        </w:rPr>
        <w:t>°</w:t>
      </w:r>
      <w:r w:rsidRPr="007204B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335D4C07" w14:textId="77777777" w:rsidR="007204BC" w:rsidRPr="007204BC" w:rsidRDefault="007204BC" w:rsidP="007204B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7204BC">
      <w:pPr>
        <w:keepNext/>
        <w:spacing w:after="0" w:line="240" w:lineRule="auto"/>
        <w:outlineLvl w:val="0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D650" w14:textId="77777777" w:rsidR="00D56965" w:rsidRDefault="00D56965" w:rsidP="00736AF5">
      <w:pPr>
        <w:spacing w:after="0" w:line="240" w:lineRule="auto"/>
      </w:pPr>
      <w:r>
        <w:separator/>
      </w:r>
    </w:p>
  </w:endnote>
  <w:endnote w:type="continuationSeparator" w:id="0">
    <w:p w14:paraId="0092DC76" w14:textId="77777777" w:rsidR="00D56965" w:rsidRDefault="00D5696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C71F" w14:textId="77777777" w:rsidR="00D56965" w:rsidRDefault="00D56965" w:rsidP="00736AF5">
      <w:pPr>
        <w:spacing w:after="0" w:line="240" w:lineRule="auto"/>
      </w:pPr>
      <w:r>
        <w:separator/>
      </w:r>
    </w:p>
  </w:footnote>
  <w:footnote w:type="continuationSeparator" w:id="0">
    <w:p w14:paraId="0982711E" w14:textId="77777777" w:rsidR="00D56965" w:rsidRDefault="00D5696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D4DEF"/>
    <w:rsid w:val="002F0B9C"/>
    <w:rsid w:val="00314738"/>
    <w:rsid w:val="00397A45"/>
    <w:rsid w:val="003D0C29"/>
    <w:rsid w:val="00406301"/>
    <w:rsid w:val="0045077B"/>
    <w:rsid w:val="005049F9"/>
    <w:rsid w:val="00514FF1"/>
    <w:rsid w:val="005B2553"/>
    <w:rsid w:val="006131EC"/>
    <w:rsid w:val="00615442"/>
    <w:rsid w:val="00683CC9"/>
    <w:rsid w:val="006A11BD"/>
    <w:rsid w:val="007204BC"/>
    <w:rsid w:val="00736AF5"/>
    <w:rsid w:val="007A03BC"/>
    <w:rsid w:val="0080556D"/>
    <w:rsid w:val="00850B09"/>
    <w:rsid w:val="0096086D"/>
    <w:rsid w:val="00976125"/>
    <w:rsid w:val="009B3A40"/>
    <w:rsid w:val="00AC3F0D"/>
    <w:rsid w:val="00B2168B"/>
    <w:rsid w:val="00BB753D"/>
    <w:rsid w:val="00C17A97"/>
    <w:rsid w:val="00C6262F"/>
    <w:rsid w:val="00C91659"/>
    <w:rsid w:val="00D56965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2025-02-26T21:27:00Z</dcterms:created>
  <dcterms:modified xsi:type="dcterms:W3CDTF">2025-02-26T21:29:00Z</dcterms:modified>
</cp:coreProperties>
</file>