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4EFB8A2B" w14:textId="0B879E7B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F23F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10</w:t>
      </w:r>
      <w:r w:rsidR="00D318B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8F23F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10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F23F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FEVREIRO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79D9965E" w:rsidR="008036EC" w:rsidRPr="008036EC" w:rsidRDefault="008F23F4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INDENIZAÇÃO DE FÉRIAS AO SERVIDOR EFETIVO CLEBER PAIXAO DE ANDRADE MASCARENHAS</w:t>
      </w: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’’</w:t>
      </w:r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6CD796D8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02 art. 71,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46B15510" w:rsidR="008036EC" w:rsidRPr="008036EC" w:rsidRDefault="008036EC" w:rsidP="008036EC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ao servidor Efetivo </w:t>
      </w:r>
      <w:r w:rsidR="008F23F4" w:rsidRPr="008F23F4">
        <w:rPr>
          <w:rFonts w:ascii="Arial" w:eastAsia="Times New Roman" w:hAnsi="Arial" w:cs="Arial"/>
          <w:b/>
          <w:iCs/>
          <w:kern w:val="0"/>
          <w:sz w:val="24"/>
          <w:szCs w:val="20"/>
          <w:lang w:eastAsia="pt-BR"/>
          <w14:ligatures w14:val="none"/>
        </w:rPr>
        <w:t>CLEBER PAIXAO DE ANDRADE MASCARENHAS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="008F23F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Responsável pela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</w:t>
      </w:r>
      <w:r w:rsidR="008F23F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OORDENADORIA MUNICIPAL DE </w:t>
      </w:r>
      <w:r w:rsidR="00727AA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TRÂNSITO</w:t>
      </w:r>
      <w:r w:rsidR="008F23F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- CMT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o pagamento de 30(trinta) dias de Férias Indenizadas, referente ao período aquisitivo de 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02/03/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 à 01/03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1FD47724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27AAC">
        <w:rPr>
          <w:rFonts w:ascii="Arial" w:eastAsia="Calibri" w:hAnsi="Arial" w:cs="Arial"/>
          <w:kern w:val="0"/>
          <w:sz w:val="24"/>
          <w:szCs w:val="24"/>
          <w14:ligatures w14:val="none"/>
        </w:rPr>
        <w:t>10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27AAC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sectPr w:rsidR="008036EC" w:rsidRPr="008036EC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2877" w14:textId="77777777" w:rsidR="00176E13" w:rsidRDefault="00176E13" w:rsidP="00736AF5">
      <w:pPr>
        <w:spacing w:after="0" w:line="240" w:lineRule="auto"/>
      </w:pPr>
      <w:r>
        <w:separator/>
      </w:r>
    </w:p>
  </w:endnote>
  <w:endnote w:type="continuationSeparator" w:id="0">
    <w:p w14:paraId="12536C97" w14:textId="77777777" w:rsidR="00176E13" w:rsidRDefault="00176E1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35F2" w14:textId="77777777" w:rsidR="00176E13" w:rsidRDefault="00176E13" w:rsidP="00736AF5">
      <w:pPr>
        <w:spacing w:after="0" w:line="240" w:lineRule="auto"/>
      </w:pPr>
      <w:r>
        <w:separator/>
      </w:r>
    </w:p>
  </w:footnote>
  <w:footnote w:type="continuationSeparator" w:id="0">
    <w:p w14:paraId="3C8FDC8B" w14:textId="77777777" w:rsidR="00176E13" w:rsidRDefault="00176E1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76E13"/>
    <w:rsid w:val="001D4DEF"/>
    <w:rsid w:val="001E5546"/>
    <w:rsid w:val="002F0B9C"/>
    <w:rsid w:val="002F6D0A"/>
    <w:rsid w:val="00397A45"/>
    <w:rsid w:val="003B5862"/>
    <w:rsid w:val="003D0C29"/>
    <w:rsid w:val="00406301"/>
    <w:rsid w:val="0045077B"/>
    <w:rsid w:val="005049F9"/>
    <w:rsid w:val="005B2553"/>
    <w:rsid w:val="005D7C19"/>
    <w:rsid w:val="006131EC"/>
    <w:rsid w:val="006A11BD"/>
    <w:rsid w:val="00727AAC"/>
    <w:rsid w:val="00736AF5"/>
    <w:rsid w:val="007A03BC"/>
    <w:rsid w:val="008036EC"/>
    <w:rsid w:val="0080556D"/>
    <w:rsid w:val="00850B09"/>
    <w:rsid w:val="0088734E"/>
    <w:rsid w:val="008F23F4"/>
    <w:rsid w:val="0096086D"/>
    <w:rsid w:val="00976125"/>
    <w:rsid w:val="00992853"/>
    <w:rsid w:val="009E02EF"/>
    <w:rsid w:val="00AC3F0D"/>
    <w:rsid w:val="00B2168B"/>
    <w:rsid w:val="00BB753D"/>
    <w:rsid w:val="00C17A97"/>
    <w:rsid w:val="00C91659"/>
    <w:rsid w:val="00D318B3"/>
    <w:rsid w:val="00DE747B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2025-02-12T14:59:00Z</dcterms:created>
  <dcterms:modified xsi:type="dcterms:W3CDTF">2025-02-20T18:00:00Z</dcterms:modified>
</cp:coreProperties>
</file>