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4D9BA0F" w14:textId="709094FA" w:rsidR="009F7DC8" w:rsidRPr="009F7DC8" w:rsidRDefault="009F7DC8" w:rsidP="009F7DC8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F7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F52D9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100</w:t>
      </w:r>
      <w:r w:rsidRPr="009F7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F52D9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Pr="009F7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, DE 1</w:t>
      </w:r>
      <w:r w:rsidR="00F52D9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Pr="009F7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F52D9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FEVEREIRO</w:t>
      </w:r>
      <w:r w:rsidRPr="009F7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F52D9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F7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1FC3A512" w14:textId="77777777" w:rsidR="009F7DC8" w:rsidRPr="009F7DC8" w:rsidRDefault="009F7DC8" w:rsidP="009F7DC8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FA0724A" w14:textId="7C8DFEA8" w:rsidR="009F7DC8" w:rsidRPr="009F7DC8" w:rsidRDefault="00F52D90" w:rsidP="009F7DC8">
      <w:pPr>
        <w:spacing w:after="0" w:line="240" w:lineRule="auto"/>
        <w:ind w:left="382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F52D9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“DISPÕE SOBRE ESTABILIDADE A SERVIDORA </w:t>
      </w:r>
      <w:proofErr w:type="spellStart"/>
      <w:r w:rsidRPr="00F52D9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SRª</w:t>
      </w:r>
      <w:proofErr w:type="spellEnd"/>
      <w:r w:rsidRPr="00F52D9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. 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GABRIELA AVELAR MENDES DE CARVALHO PEREIRA</w:t>
      </w:r>
      <w:r w:rsidRPr="00F52D9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394D570D" w14:textId="77777777" w:rsidR="009F7DC8" w:rsidRPr="009F7DC8" w:rsidRDefault="009F7DC8" w:rsidP="009F7DC8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7116337" w14:textId="1EAF276D" w:rsidR="009F7DC8" w:rsidRPr="009F7DC8" w:rsidRDefault="00F52D90" w:rsidP="009F7DC8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F7DC8" w:rsidRPr="009F7DC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F7DC8" w:rsidRPr="009F7DC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F7DC8"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Grosso, no uso das atribuições legais;</w:t>
      </w:r>
    </w:p>
    <w:p w14:paraId="2118187D" w14:textId="3D5B000B" w:rsidR="009F7DC8" w:rsidRPr="009F7DC8" w:rsidRDefault="009F7DC8" w:rsidP="009F7DC8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Considerando o disposto no Artigo nº </w:t>
      </w:r>
      <w:r w:rsidR="004F20A2">
        <w:rPr>
          <w:rFonts w:ascii="Arial" w:eastAsia="Calibri" w:hAnsi="Arial" w:cs="Arial"/>
          <w:kern w:val="0"/>
          <w:sz w:val="24"/>
          <w:szCs w:val="24"/>
          <w14:ligatures w14:val="none"/>
        </w:rPr>
        <w:t>29, 30, 31, 32 e seus incisos</w:t>
      </w: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Complementar nº </w:t>
      </w:r>
      <w:r w:rsidR="004F20A2">
        <w:rPr>
          <w:rFonts w:ascii="Arial" w:eastAsia="Calibri" w:hAnsi="Arial" w:cs="Arial"/>
          <w:kern w:val="0"/>
          <w:sz w:val="24"/>
          <w:szCs w:val="24"/>
          <w14:ligatures w14:val="none"/>
        </w:rPr>
        <w:t>9</w:t>
      </w: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4F20A2">
        <w:rPr>
          <w:rFonts w:ascii="Arial" w:eastAsia="Calibri" w:hAnsi="Arial" w:cs="Arial"/>
          <w:kern w:val="0"/>
          <w:sz w:val="24"/>
          <w:szCs w:val="24"/>
          <w14:ligatures w14:val="none"/>
        </w:rPr>
        <w:t>8</w:t>
      </w: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>, de 2</w:t>
      </w:r>
      <w:r w:rsidR="004F20A2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4F20A2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</w:t>
      </w:r>
      <w:r w:rsidR="004F20A2">
        <w:rPr>
          <w:rFonts w:ascii="Arial" w:eastAsia="Calibri" w:hAnsi="Arial" w:cs="Arial"/>
          <w:kern w:val="0"/>
          <w:sz w:val="24"/>
          <w:szCs w:val="24"/>
          <w14:ligatures w14:val="none"/>
        </w:rPr>
        <w:t>24</w:t>
      </w: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</w:p>
    <w:p w14:paraId="34702F47" w14:textId="77777777" w:rsidR="009F7DC8" w:rsidRPr="009F7DC8" w:rsidRDefault="009F7DC8" w:rsidP="009F7DC8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ED295A7" w14:textId="77777777" w:rsidR="009F7DC8" w:rsidRDefault="009F7DC8" w:rsidP="009F7DC8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F7DC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RESOLVE </w:t>
      </w:r>
    </w:p>
    <w:p w14:paraId="6F7C4068" w14:textId="77777777" w:rsidR="004F20A2" w:rsidRPr="009F7DC8" w:rsidRDefault="004F20A2" w:rsidP="009F7DC8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FC3FFDB" w14:textId="5E2A5796" w:rsidR="009F7DC8" w:rsidRPr="009F7DC8" w:rsidRDefault="009F7DC8" w:rsidP="009F7DC8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F7DC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9F7D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9F7D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Conceder </w:t>
      </w:r>
      <w:r w:rsidRPr="009F7D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ESTABILIDADE </w:t>
      </w:r>
      <w:r w:rsidRPr="009F7D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Servidora </w:t>
      </w:r>
      <w:proofErr w:type="spellStart"/>
      <w:r w:rsidRPr="009F7D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srª</w:t>
      </w:r>
      <w:proofErr w:type="spellEnd"/>
      <w:r w:rsidRPr="009F7D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52D9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GABRIELA AVELAR MENDES DE CARVALHO PEREIRA</w:t>
      </w:r>
      <w:r w:rsidRPr="009F7D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9F7D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– </w:t>
      </w:r>
      <w:r w:rsidRPr="009F7D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ODONTOLOGA</w:t>
      </w:r>
      <w:r w:rsidRPr="009F7D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lotada na Secretaria Municipal de Saúde, servidora encontrasse habilitada conforme Avaliação de Desempenho Funcional pela Comissão Especial.</w:t>
      </w:r>
    </w:p>
    <w:p w14:paraId="1D3B6CBF" w14:textId="77777777" w:rsidR="009F7DC8" w:rsidRPr="009F7DC8" w:rsidRDefault="009F7DC8" w:rsidP="009F7DC8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F7DC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9F7DC8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publicação.</w:t>
      </w:r>
    </w:p>
    <w:p w14:paraId="0BC79C5A" w14:textId="77777777" w:rsidR="009F7DC8" w:rsidRPr="009F7DC8" w:rsidRDefault="009F7DC8" w:rsidP="009F7DC8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F7DC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F7DC8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03C5EEAF" w14:textId="77777777" w:rsidR="009F7DC8" w:rsidRPr="009F7DC8" w:rsidRDefault="009F7DC8" w:rsidP="009F7DC8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6255B6" w14:textId="4F1F477B" w:rsidR="009F7DC8" w:rsidRPr="009F7DC8" w:rsidRDefault="009F7DC8" w:rsidP="009F7DC8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>Gabinete d</w:t>
      </w:r>
      <w:r w:rsidR="00F52D90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Prefeit</w:t>
      </w:r>
      <w:r w:rsidR="00F52D90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>, em 1</w:t>
      </w:r>
      <w:r w:rsidR="00F52D90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F52D90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F52D90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9F7DC8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67F126A" w14:textId="77777777" w:rsidR="009F7DC8" w:rsidRPr="009F7DC8" w:rsidRDefault="009F7DC8" w:rsidP="009F7DC8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206E505" w14:textId="77777777" w:rsidR="00F52D90" w:rsidRPr="000F477B" w:rsidRDefault="00F52D90" w:rsidP="00F52D9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D8CB71A" w14:textId="77777777" w:rsidR="00F52D90" w:rsidRPr="000F477B" w:rsidRDefault="00F52D90" w:rsidP="00F52D90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A592276" w14:textId="77777777" w:rsidR="00F52D90" w:rsidRPr="000F477B" w:rsidRDefault="00F52D90" w:rsidP="00F52D9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88BBD52" w14:textId="77777777" w:rsidR="00F52D90" w:rsidRPr="000F477B" w:rsidRDefault="00F52D90" w:rsidP="00F52D9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43EAABF6" w14:textId="77777777" w:rsidR="00F52D90" w:rsidRDefault="00F52D90" w:rsidP="00F52D9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CD3C68C" w14:textId="77777777" w:rsidR="00F52D90" w:rsidRPr="000F477B" w:rsidRDefault="00F52D90" w:rsidP="00F52D9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374BBF5" w14:textId="77777777" w:rsidR="00F52D90" w:rsidRPr="000F477B" w:rsidRDefault="00F52D90" w:rsidP="00F52D9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05B6A57" w14:textId="77777777" w:rsidR="00F52D90" w:rsidRPr="000F477B" w:rsidRDefault="00F52D90" w:rsidP="00F52D90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E0B5842" w14:textId="77777777" w:rsidR="00F52D90" w:rsidRPr="000F477B" w:rsidRDefault="00F52D90" w:rsidP="00F52D90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4A8DAFAD" w14:textId="2984E0BA" w:rsidR="009F7DC8" w:rsidRPr="009F7DC8" w:rsidRDefault="00F52D90" w:rsidP="00F52D90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Times New Roman"/>
          <w:b/>
          <w:noProof/>
          <w:kern w:val="0"/>
          <w:sz w:val="20"/>
          <w:szCs w:val="20"/>
          <w:lang w:eastAsia="pt-BR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</w:t>
      </w:r>
      <w:r>
        <w:rPr>
          <w:rFonts w:ascii="Arial" w:eastAsia="Calibri" w:hAnsi="Arial" w:cs="Arial"/>
          <w:kern w:val="0"/>
          <w14:ligatures w14:val="none"/>
        </w:rPr>
        <w:t xml:space="preserve">                                    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  <w:r w:rsidR="009F7DC8" w:rsidRPr="009F7DC8">
        <w:rPr>
          <w:rFonts w:ascii="Calibri" w:eastAsia="Calibri" w:hAnsi="Calibri" w:cs="Times New Roman"/>
          <w:noProof/>
          <w:kern w:val="0"/>
          <w:lang w:eastAsia="pt-BR"/>
          <w14:ligatures w14:val="none"/>
        </w:rPr>
        <w:tab/>
      </w:r>
    </w:p>
    <w:p w14:paraId="389950D9" w14:textId="77777777" w:rsidR="009F7DC8" w:rsidRPr="009F7DC8" w:rsidRDefault="009F7DC8" w:rsidP="009F7DC8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EF3A" w14:textId="77777777" w:rsidR="00306BD6" w:rsidRDefault="00306BD6" w:rsidP="00736AF5">
      <w:pPr>
        <w:spacing w:after="0" w:line="240" w:lineRule="auto"/>
      </w:pPr>
      <w:r>
        <w:separator/>
      </w:r>
    </w:p>
  </w:endnote>
  <w:endnote w:type="continuationSeparator" w:id="0">
    <w:p w14:paraId="2DFFB63E" w14:textId="77777777" w:rsidR="00306BD6" w:rsidRDefault="00306BD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D0BF" w14:textId="77777777" w:rsidR="00306BD6" w:rsidRDefault="00306BD6" w:rsidP="00736AF5">
      <w:pPr>
        <w:spacing w:after="0" w:line="240" w:lineRule="auto"/>
      </w:pPr>
      <w:r>
        <w:separator/>
      </w:r>
    </w:p>
  </w:footnote>
  <w:footnote w:type="continuationSeparator" w:id="0">
    <w:p w14:paraId="700822E6" w14:textId="77777777" w:rsidR="00306BD6" w:rsidRDefault="00306BD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94757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306BD6"/>
    <w:rsid w:val="00397A45"/>
    <w:rsid w:val="00406301"/>
    <w:rsid w:val="0045077B"/>
    <w:rsid w:val="004F20A2"/>
    <w:rsid w:val="005049F9"/>
    <w:rsid w:val="005B2553"/>
    <w:rsid w:val="006131EC"/>
    <w:rsid w:val="006A11BD"/>
    <w:rsid w:val="00736AF5"/>
    <w:rsid w:val="007A03BC"/>
    <w:rsid w:val="0080556D"/>
    <w:rsid w:val="00850B09"/>
    <w:rsid w:val="0096086D"/>
    <w:rsid w:val="00976125"/>
    <w:rsid w:val="009F7DC8"/>
    <w:rsid w:val="00AC3F0D"/>
    <w:rsid w:val="00B2168B"/>
    <w:rsid w:val="00BB753D"/>
    <w:rsid w:val="00C17A97"/>
    <w:rsid w:val="00C91659"/>
    <w:rsid w:val="00D158C9"/>
    <w:rsid w:val="00DE747B"/>
    <w:rsid w:val="00EB27DF"/>
    <w:rsid w:val="00F52D90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7D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7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2025-02-11T14:55:00Z</dcterms:created>
  <dcterms:modified xsi:type="dcterms:W3CDTF">2025-02-11T17:18:00Z</dcterms:modified>
</cp:coreProperties>
</file>