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67DFC4B8" w14:textId="38B2B668" w:rsidR="00931B9F" w:rsidRPr="00931B9F" w:rsidRDefault="00931B9F" w:rsidP="00931B9F">
      <w:pPr>
        <w:spacing w:after="0" w:line="256" w:lineRule="auto"/>
        <w:ind w:firstLine="284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PORTARIA N° 0</w:t>
      </w:r>
      <w:r w:rsidR="006D791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91</w:t>
      </w: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/2025, DE </w:t>
      </w:r>
      <w:r w:rsidR="006D791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03</w:t>
      </w: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DE </w:t>
      </w:r>
      <w:r w:rsidR="006D791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FEVEREIRO</w:t>
      </w: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DE 2025.</w:t>
      </w:r>
    </w:p>
    <w:p w14:paraId="0E8AA721" w14:textId="77777777" w:rsidR="00931B9F" w:rsidRPr="00931B9F" w:rsidRDefault="00931B9F" w:rsidP="00931B9F">
      <w:pPr>
        <w:spacing w:after="0" w:line="256" w:lineRule="auto"/>
        <w:ind w:firstLine="284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3A601F" w14:textId="03D02AF5" w:rsidR="00931B9F" w:rsidRPr="00931B9F" w:rsidRDefault="00931B9F" w:rsidP="00931B9F">
      <w:pPr>
        <w:spacing w:after="0" w:line="240" w:lineRule="auto"/>
        <w:ind w:left="2552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“CONCEDER LICENÇA PARA TRATAR DE INTERESSE PARTICULARES AO SERVIDOR EFETIVO SENHOR </w:t>
      </w:r>
      <w:r w:rsidR="006D7912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ANDRE PESSOA</w:t>
      </w: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E DA OUTRAS PROVIDÊNCIAS”</w:t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t>IZEL</w:t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.</w:t>
      </w:r>
    </w:p>
    <w:p w14:paraId="72867BDF" w14:textId="77777777" w:rsidR="00931B9F" w:rsidRPr="00931B9F" w:rsidRDefault="00931B9F" w:rsidP="00931B9F">
      <w:pPr>
        <w:spacing w:after="0" w:line="256" w:lineRule="auto"/>
        <w:ind w:left="3540"/>
        <w:rPr>
          <w:rFonts w:ascii="Arial" w:eastAsia="Calibri" w:hAnsi="Arial" w:cs="Arial"/>
          <w:i/>
          <w:kern w:val="0"/>
          <w:sz w:val="24"/>
          <w:szCs w:val="24"/>
          <w14:ligatures w14:val="none"/>
        </w:rPr>
      </w:pPr>
    </w:p>
    <w:p w14:paraId="2C4B0888" w14:textId="77777777" w:rsid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, no uso das atribuições que lhe são concedidas pelo artigo nº 114 da Lei Complementar nº. 938, de 24 de abril de 2024.</w:t>
      </w:r>
    </w:p>
    <w:p w14:paraId="5E93CFD8" w14:textId="77777777" w:rsidR="006D7912" w:rsidRPr="00931B9F" w:rsidRDefault="006D7912" w:rsidP="00931B9F">
      <w:pPr>
        <w:spacing w:line="256" w:lineRule="auto"/>
        <w:ind w:firstLine="141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593203F" w14:textId="77777777" w:rsidR="00931B9F" w:rsidRDefault="00931B9F" w:rsidP="00931B9F">
      <w:pPr>
        <w:spacing w:line="256" w:lineRule="auto"/>
        <w:ind w:firstLine="141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</w:p>
    <w:p w14:paraId="08681151" w14:textId="77777777" w:rsidR="006D7912" w:rsidRPr="00931B9F" w:rsidRDefault="006D7912" w:rsidP="00931B9F">
      <w:pPr>
        <w:spacing w:line="256" w:lineRule="auto"/>
        <w:ind w:firstLine="141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848FEBC" w14:textId="55D360CC" w:rsidR="00931B9F" w:rsidRPr="00931B9F" w:rsidRDefault="00931B9F" w:rsidP="00931B9F">
      <w:pPr>
        <w:spacing w:after="0" w:line="240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Conceder 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ao Servidor Efetivo</w:t>
      </w:r>
      <w:r w:rsidRPr="00931B9F">
        <w:rPr>
          <w:rFonts w:ascii="Arial" w:eastAsia="Calibri" w:hAnsi="Arial" w:cs="Arial"/>
          <w:i/>
          <w:kern w:val="0"/>
          <w:sz w:val="24"/>
          <w:szCs w:val="24"/>
          <w14:ligatures w14:val="none"/>
        </w:rPr>
        <w:t xml:space="preserve"> </w:t>
      </w:r>
      <w:proofErr w:type="spellStart"/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Srº</w:t>
      </w:r>
      <w:proofErr w:type="spellEnd"/>
      <w:r w:rsidRPr="00931B9F">
        <w:rPr>
          <w:rFonts w:ascii="Arial" w:eastAsia="Calibri" w:hAnsi="Arial" w:cs="Arial"/>
          <w:i/>
          <w:kern w:val="0"/>
          <w:sz w:val="24"/>
          <w:szCs w:val="24"/>
          <w14:ligatures w14:val="none"/>
        </w:rPr>
        <w:t xml:space="preserve"> </w:t>
      </w: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</w:t>
      </w:r>
      <w:r w:rsidR="006D791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NDRE PESSOA</w:t>
      </w:r>
      <w:r w:rsidRPr="00931B9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– </w:t>
      </w:r>
      <w:r w:rsidR="006D791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MOTORISTA CAT. D</w:t>
      </w:r>
      <w:r w:rsidRPr="00931B9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lotado na Secretaria Municipal de A</w:t>
      </w:r>
      <w:r w:rsidR="006D791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dministração</w:t>
      </w: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  <w:r w:rsidRPr="00931B9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931B9F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LICENÇA PARA TRATAR DE INTERESSE PARTICULAR,</w:t>
      </w: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por 02 (dois) anos, a partir de 03 de fevereiro de 2025. </w:t>
      </w:r>
    </w:p>
    <w:p w14:paraId="736130B6" w14:textId="77777777" w:rsidR="00931B9F" w:rsidRPr="00931B9F" w:rsidRDefault="00931B9F" w:rsidP="00931B9F">
      <w:pPr>
        <w:spacing w:after="0" w:line="240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2EC800AD" w14:textId="1B6D0733" w:rsidR="006D7912" w:rsidRPr="00931B9F" w:rsidRDefault="00931B9F" w:rsidP="006D7912">
      <w:pPr>
        <w:spacing w:line="256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 em vigor na data de sua publicação</w:t>
      </w:r>
      <w:r w:rsidR="006D7912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6E0C760" w14:textId="77777777" w:rsidR="00931B9F" w:rsidRP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84D6625" w14:textId="77777777" w:rsid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AC15B6F" w14:textId="77777777" w:rsidR="006D7912" w:rsidRPr="00931B9F" w:rsidRDefault="006D7912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C548317" w14:textId="0FA72B5F" w:rsidR="00931B9F" w:rsidRPr="00931B9F" w:rsidRDefault="00931B9F" w:rsidP="00931B9F">
      <w:pPr>
        <w:spacing w:line="256" w:lineRule="auto"/>
        <w:ind w:firstLine="141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6D7912">
        <w:rPr>
          <w:rFonts w:ascii="Arial" w:eastAsia="Calibri" w:hAnsi="Arial" w:cs="Arial"/>
          <w:kern w:val="0"/>
          <w:sz w:val="24"/>
          <w:szCs w:val="24"/>
          <w14:ligatures w14:val="none"/>
        </w:rPr>
        <w:t>03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6D7912">
        <w:rPr>
          <w:rFonts w:ascii="Arial" w:eastAsia="Calibri" w:hAnsi="Arial" w:cs="Arial"/>
          <w:kern w:val="0"/>
          <w:sz w:val="24"/>
          <w:szCs w:val="24"/>
          <w14:ligatures w14:val="none"/>
        </w:rPr>
        <w:t>fevereiro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3135E78B" w14:textId="77777777" w:rsidR="00931B9F" w:rsidRPr="00931B9F" w:rsidRDefault="00931B9F" w:rsidP="00931B9F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C007F55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3A21D6CA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3F39E76A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B6F93CB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931B9F">
        <w:rPr>
          <w:rFonts w:ascii="Arial" w:eastAsia="Calibri" w:hAnsi="Arial" w:cs="Arial"/>
          <w:i/>
          <w:kern w:val="0"/>
          <w14:ligatures w14:val="none"/>
        </w:rPr>
        <w:t>A presente Portaria foi publicada e registrado na Secretaria Municipal de Administração na data supra, na forma da Lei.</w:t>
      </w:r>
    </w:p>
    <w:p w14:paraId="728594C1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09A8B14B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7A6436B" w14:textId="77777777" w:rsidR="00931B9F" w:rsidRPr="00931B9F" w:rsidRDefault="00931B9F" w:rsidP="00931B9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931B9F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30752A0D" w14:textId="77777777" w:rsidR="00931B9F" w:rsidRPr="00931B9F" w:rsidRDefault="00931B9F" w:rsidP="00931B9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931B9F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9DB07D2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931B9F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931B9F">
        <w:rPr>
          <w:rFonts w:ascii="Calibri" w:eastAsia="Calibri" w:hAnsi="Calibri" w:cs="Arial"/>
          <w:kern w:val="0"/>
          <w14:ligatures w14:val="none"/>
        </w:rPr>
        <w:t>°</w:t>
      </w:r>
      <w:r w:rsidRPr="00931B9F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02C7C7A1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3B047CA" w14:textId="4CBEF3E3" w:rsidR="00DE747B" w:rsidRDefault="00DE747B" w:rsidP="00931B9F">
      <w:pPr>
        <w:spacing w:line="256" w:lineRule="auto"/>
        <w:jc w:val="center"/>
      </w:pP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0F6C7" w14:textId="77777777" w:rsidR="009D4608" w:rsidRDefault="009D4608" w:rsidP="00736AF5">
      <w:pPr>
        <w:spacing w:after="0" w:line="240" w:lineRule="auto"/>
      </w:pPr>
      <w:r>
        <w:separator/>
      </w:r>
    </w:p>
  </w:endnote>
  <w:endnote w:type="continuationSeparator" w:id="0">
    <w:p w14:paraId="3D2385D1" w14:textId="77777777" w:rsidR="009D4608" w:rsidRDefault="009D460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B12C5" w14:textId="77777777" w:rsidR="009D4608" w:rsidRDefault="009D4608" w:rsidP="00736AF5">
      <w:pPr>
        <w:spacing w:after="0" w:line="240" w:lineRule="auto"/>
      </w:pPr>
      <w:r>
        <w:separator/>
      </w:r>
    </w:p>
  </w:footnote>
  <w:footnote w:type="continuationSeparator" w:id="0">
    <w:p w14:paraId="21DA405B" w14:textId="77777777" w:rsidR="009D4608" w:rsidRDefault="009D460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1D4DEF"/>
    <w:rsid w:val="002F0B9C"/>
    <w:rsid w:val="00397A45"/>
    <w:rsid w:val="003D0C29"/>
    <w:rsid w:val="00406301"/>
    <w:rsid w:val="0045077B"/>
    <w:rsid w:val="005049F9"/>
    <w:rsid w:val="005B2553"/>
    <w:rsid w:val="006131EC"/>
    <w:rsid w:val="006A11BD"/>
    <w:rsid w:val="006D7912"/>
    <w:rsid w:val="00736AF5"/>
    <w:rsid w:val="007A03BC"/>
    <w:rsid w:val="0080556D"/>
    <w:rsid w:val="00850B09"/>
    <w:rsid w:val="0088734E"/>
    <w:rsid w:val="00931B9F"/>
    <w:rsid w:val="0096086D"/>
    <w:rsid w:val="00976125"/>
    <w:rsid w:val="009D4608"/>
    <w:rsid w:val="00AC3F0D"/>
    <w:rsid w:val="00B2168B"/>
    <w:rsid w:val="00BB753D"/>
    <w:rsid w:val="00C17A97"/>
    <w:rsid w:val="00C91659"/>
    <w:rsid w:val="00D60306"/>
    <w:rsid w:val="00DE747B"/>
    <w:rsid w:val="00EB27DF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dcterms:created xsi:type="dcterms:W3CDTF">2025-02-12T14:32:00Z</dcterms:created>
  <dcterms:modified xsi:type="dcterms:W3CDTF">2025-02-12T14:35:00Z</dcterms:modified>
</cp:coreProperties>
</file>