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62E54335" w:rsidR="00F54607" w:rsidRDefault="00F54607"/>
    <w:p w14:paraId="4FCF53EF" w14:textId="77777777" w:rsidR="00736AF5" w:rsidRDefault="00736AF5"/>
    <w:p w14:paraId="102D57D2" w14:textId="21E4DE44" w:rsidR="00FE784B" w:rsidRPr="00EB4AC8" w:rsidRDefault="00FE784B" w:rsidP="00CA1777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4B034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/2025, DE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2025.</w:t>
      </w:r>
    </w:p>
    <w:p w14:paraId="368EDF31" w14:textId="77777777" w:rsidR="00FE784B" w:rsidRDefault="00FE784B" w:rsidP="00CA1777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21534B8" w14:textId="097C3368" w:rsidR="00FE784B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4B034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DISPOE SOBRE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NOMEAÇÃO PARA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DIRETOR PRESIDENTE DO SERVIÇO AUTONOMO DE ÁGUA E ESGOTO – SAAE / NB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2294291F" w14:textId="77777777" w:rsidR="00FE784B" w:rsidRPr="009E7521" w:rsidRDefault="00FE784B" w:rsidP="00CA1777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8FA5F88" w14:textId="45C23E58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confere o disposto </w:t>
      </w:r>
      <w:r w:rsidR="004B034A" w:rsidRPr="004B034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na Lei Municipal nº 059/1998 de 29 de julho de 1998</w:t>
      </w:r>
      <w:r w:rsidR="004B034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282FB302" w14:textId="77777777" w:rsidR="00FE784B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8F31BF5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NOMEAR</w:t>
      </w:r>
    </w:p>
    <w:p w14:paraId="318463BE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EF32C6B" w14:textId="57EDD842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>Nomear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o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Senhor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4B034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LUIZ JOSÉ DOS REIS NETO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4B034A">
        <w:rPr>
          <w:rFonts w:ascii="Lato" w:eastAsia="Times New Roman" w:hAnsi="Lato" w:cs="Times New Roman"/>
          <w:sz w:val="24"/>
          <w:szCs w:val="24"/>
          <w:lang w:eastAsia="pt-BR"/>
        </w:rPr>
        <w:t xml:space="preserve">sob o RG. 16997719/SSP/MT e CPF. 031.627.281-77,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para exercer o Cargo em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Com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issão de 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DIRETOR PRESIDENTE DO SERVIÇO AUTONOMO DE ÁGUA E ESGOTO – SAAE,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de Nova Brasilândia-MT,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 partir de 0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3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11FBC7C9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32C255E" w14:textId="2F91C9C9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FA2353B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CE0E71D" w14:textId="77777777" w:rsidR="00FE784B" w:rsidRDefault="00FE784B" w:rsidP="00CA1777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7B0F035F" w14:textId="77777777" w:rsidR="00FE784B" w:rsidRPr="009E7521" w:rsidRDefault="00FE784B" w:rsidP="00CA1777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A1DF7FC" w14:textId="5F2171F4" w:rsidR="00FE784B" w:rsidRPr="00FE784B" w:rsidRDefault="00FE784B" w:rsidP="00FE784B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03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fevereiro 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3C651D9" w14:textId="77777777" w:rsidR="00FE784B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C0DC47F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738129C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D2E9AC6" w14:textId="77777777" w:rsidR="00FE784B" w:rsidRPr="00406301" w:rsidRDefault="00FE784B" w:rsidP="00FE784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FF48F4B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42A29A1" w14:textId="77777777" w:rsidR="00FE784B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FAFFF09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08BE938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27EDA1E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7828365" w14:textId="77777777" w:rsidR="00FE784B" w:rsidRPr="00406301" w:rsidRDefault="00FE784B" w:rsidP="00FE784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4F79301" w14:textId="77777777" w:rsidR="00FE784B" w:rsidRPr="00406301" w:rsidRDefault="00FE784B" w:rsidP="00FE784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097D688" w14:textId="77777777" w:rsidR="00FE784B" w:rsidRPr="009E7521" w:rsidRDefault="00FE784B" w:rsidP="00CA1777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3C0B" w14:textId="77777777" w:rsidR="00CF3CFF" w:rsidRDefault="00CF3CFF" w:rsidP="00736AF5">
      <w:pPr>
        <w:spacing w:after="0" w:line="240" w:lineRule="auto"/>
      </w:pPr>
      <w:r>
        <w:separator/>
      </w:r>
    </w:p>
  </w:endnote>
  <w:endnote w:type="continuationSeparator" w:id="0">
    <w:p w14:paraId="5210B791" w14:textId="77777777" w:rsidR="00CF3CFF" w:rsidRDefault="00CF3CF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CF01" w14:textId="77777777" w:rsidR="00CF3CFF" w:rsidRDefault="00CF3CFF" w:rsidP="00736AF5">
      <w:pPr>
        <w:spacing w:after="0" w:line="240" w:lineRule="auto"/>
      </w:pPr>
      <w:r>
        <w:separator/>
      </w:r>
    </w:p>
  </w:footnote>
  <w:footnote w:type="continuationSeparator" w:id="0">
    <w:p w14:paraId="3B59F916" w14:textId="77777777" w:rsidR="00CF3CFF" w:rsidRDefault="00CF3CF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182056"/>
    <w:rsid w:val="00397A45"/>
    <w:rsid w:val="00406301"/>
    <w:rsid w:val="0045077B"/>
    <w:rsid w:val="004B034A"/>
    <w:rsid w:val="004F3E71"/>
    <w:rsid w:val="005B2553"/>
    <w:rsid w:val="006131EC"/>
    <w:rsid w:val="00672D9E"/>
    <w:rsid w:val="006A11BD"/>
    <w:rsid w:val="00710734"/>
    <w:rsid w:val="00736AF5"/>
    <w:rsid w:val="007D7E5C"/>
    <w:rsid w:val="00850B09"/>
    <w:rsid w:val="00923EB1"/>
    <w:rsid w:val="0096086D"/>
    <w:rsid w:val="00AC3F0D"/>
    <w:rsid w:val="00B331C0"/>
    <w:rsid w:val="00BB753D"/>
    <w:rsid w:val="00C91659"/>
    <w:rsid w:val="00CF3CFF"/>
    <w:rsid w:val="00EB27DF"/>
    <w:rsid w:val="00F54607"/>
    <w:rsid w:val="00F62CED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2025-02-04T21:24:00Z</cp:lastPrinted>
  <dcterms:created xsi:type="dcterms:W3CDTF">2025-02-04T21:25:00Z</dcterms:created>
  <dcterms:modified xsi:type="dcterms:W3CDTF">2025-02-06T13:58:00Z</dcterms:modified>
</cp:coreProperties>
</file>